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B9" w:rsidRDefault="00E73382">
      <w:pPr>
        <w:spacing w:line="240" w:lineRule="atLeast"/>
        <w:jc w:val="center"/>
        <w:rPr>
          <w:rFonts w:ascii="黑体" w:eastAsia="黑体" w:hAnsi="Times New Roman" w:cs="Times New Roman"/>
          <w:b/>
          <w:sz w:val="32"/>
          <w:szCs w:val="32"/>
        </w:rPr>
      </w:pPr>
      <w:r>
        <w:rPr>
          <w:rFonts w:ascii="黑体" w:eastAsia="黑体" w:hAnsi="Times New Roman" w:cs="Times New Roman" w:hint="eastAsia"/>
          <w:b/>
          <w:sz w:val="32"/>
          <w:szCs w:val="32"/>
        </w:rPr>
        <w:t>中国东方航空</w:t>
      </w:r>
      <w:r>
        <w:rPr>
          <w:rFonts w:ascii="黑体" w:eastAsia="黑体" w:hAnsi="Times New Roman" w:cs="Times New Roman" w:hint="eastAsia"/>
          <w:b/>
          <w:sz w:val="32"/>
          <w:szCs w:val="32"/>
        </w:rPr>
        <w:t>江苏</w:t>
      </w:r>
      <w:r>
        <w:rPr>
          <w:rFonts w:ascii="黑体" w:eastAsia="黑体" w:hAnsi="Times New Roman" w:cs="Times New Roman" w:hint="eastAsia"/>
          <w:b/>
          <w:sz w:val="32"/>
          <w:szCs w:val="32"/>
        </w:rPr>
        <w:t>有限公司</w:t>
      </w:r>
      <w:r>
        <w:rPr>
          <w:rFonts w:ascii="黑体" w:eastAsia="黑体" w:hAnsi="Times New Roman" w:cs="Times New Roman" w:hint="eastAsia"/>
          <w:b/>
          <w:sz w:val="32"/>
          <w:szCs w:val="32"/>
        </w:rPr>
        <w:t>飞行学生</w:t>
      </w:r>
      <w:r w:rsidR="0004246D">
        <w:rPr>
          <w:rFonts w:ascii="黑体" w:eastAsia="黑体" w:hAnsi="Times New Roman" w:cs="Times New Roman" w:hint="eastAsia"/>
          <w:b/>
          <w:sz w:val="32"/>
          <w:szCs w:val="32"/>
        </w:rPr>
        <w:t>初检</w:t>
      </w:r>
      <w:r>
        <w:rPr>
          <w:rFonts w:ascii="黑体" w:eastAsia="黑体" w:hAnsi="Times New Roman" w:cs="Times New Roman" w:hint="eastAsia"/>
          <w:b/>
          <w:sz w:val="32"/>
          <w:szCs w:val="32"/>
        </w:rPr>
        <w:t>报名表</w:t>
      </w:r>
      <w:r w:rsidR="0004246D">
        <w:rPr>
          <w:rFonts w:ascii="黑体" w:eastAsia="黑体" w:hAnsi="Times New Roman" w:cs="Times New Roman" w:hint="eastAsia"/>
          <w:b/>
          <w:sz w:val="32"/>
          <w:szCs w:val="32"/>
        </w:rPr>
        <w:t>（校企联合</w:t>
      </w:r>
      <w:bookmarkStart w:id="0" w:name="_GoBack"/>
      <w:bookmarkEnd w:id="0"/>
      <w:r w:rsidR="0004246D">
        <w:rPr>
          <w:rFonts w:ascii="黑体" w:eastAsia="黑体" w:hAnsi="Times New Roman" w:cs="Times New Roman" w:hint="eastAsia"/>
          <w:b/>
          <w:sz w:val="32"/>
          <w:szCs w:val="32"/>
        </w:rPr>
        <w:t>）</w:t>
      </w:r>
    </w:p>
    <w:p w:rsidR="007A00B9" w:rsidRDefault="00E73382">
      <w:pPr>
        <w:spacing w:line="240" w:lineRule="atLeast"/>
        <w:jc w:val="center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                                                                 </w:t>
      </w:r>
      <w:r>
        <w:rPr>
          <w:rFonts w:asciiTheme="minorEastAsia" w:hAnsiTheme="minorEastAsia" w:cs="Times New Roman" w:hint="eastAsia"/>
          <w:szCs w:val="21"/>
        </w:rPr>
        <w:t>填表时间：</w:t>
      </w:r>
      <w:r>
        <w:rPr>
          <w:rFonts w:asciiTheme="minorEastAsia" w:hAnsiTheme="minorEastAsia" w:cs="Times New Roman" w:hint="eastAsia"/>
          <w:szCs w:val="21"/>
        </w:rPr>
        <w:t xml:space="preserve">       </w:t>
      </w:r>
      <w:r>
        <w:rPr>
          <w:rFonts w:asciiTheme="minorEastAsia" w:hAnsiTheme="minorEastAsia" w:cs="Times New Roman" w:hint="eastAsia"/>
          <w:szCs w:val="21"/>
        </w:rPr>
        <w:t>年</w:t>
      </w:r>
      <w:r>
        <w:rPr>
          <w:rFonts w:asciiTheme="minorEastAsia" w:hAnsiTheme="minorEastAsia" w:cs="Times New Roman" w:hint="eastAsia"/>
          <w:szCs w:val="21"/>
        </w:rPr>
        <w:t xml:space="preserve">     </w:t>
      </w:r>
      <w:r>
        <w:rPr>
          <w:rFonts w:asciiTheme="minorEastAsia" w:hAnsiTheme="minorEastAsia" w:cs="Times New Roman" w:hint="eastAsia"/>
          <w:szCs w:val="21"/>
        </w:rPr>
        <w:t>月</w:t>
      </w:r>
      <w:r>
        <w:rPr>
          <w:rFonts w:asciiTheme="minorEastAsia" w:hAnsiTheme="minorEastAsia" w:cs="Times New Roman" w:hint="eastAsia"/>
          <w:szCs w:val="21"/>
        </w:rPr>
        <w:t xml:space="preserve">     </w:t>
      </w:r>
      <w:r>
        <w:rPr>
          <w:rFonts w:asciiTheme="minorEastAsia" w:hAnsiTheme="minorEastAsia" w:cs="Times New Roman" w:hint="eastAsia"/>
          <w:szCs w:val="21"/>
        </w:rPr>
        <w:t>日</w:t>
      </w:r>
    </w:p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668"/>
        <w:gridCol w:w="852"/>
        <w:gridCol w:w="1065"/>
        <w:gridCol w:w="300"/>
        <w:gridCol w:w="627"/>
        <w:gridCol w:w="573"/>
        <w:gridCol w:w="191"/>
        <w:gridCol w:w="29"/>
        <w:gridCol w:w="435"/>
        <w:gridCol w:w="503"/>
        <w:gridCol w:w="10"/>
        <w:gridCol w:w="275"/>
        <w:gridCol w:w="125"/>
        <w:gridCol w:w="829"/>
        <w:gridCol w:w="180"/>
        <w:gridCol w:w="132"/>
        <w:gridCol w:w="346"/>
        <w:gridCol w:w="422"/>
        <w:gridCol w:w="540"/>
        <w:gridCol w:w="277"/>
        <w:gridCol w:w="361"/>
        <w:gridCol w:w="77"/>
        <w:gridCol w:w="1603"/>
      </w:tblGrid>
      <w:tr w:rsidR="007A00B9">
        <w:trPr>
          <w:trHeight w:val="583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高中学校</w:t>
            </w:r>
          </w:p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所在班级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照片</w:t>
            </w:r>
          </w:p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（一寸近期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免冠</w:t>
            </w:r>
          </w:p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彩照）</w:t>
            </w:r>
          </w:p>
        </w:tc>
      </w:tr>
      <w:tr w:rsidR="007A00B9">
        <w:trPr>
          <w:trHeight w:val="473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0B9" w:rsidRDefault="007A00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A00B9">
        <w:trPr>
          <w:trHeight w:val="52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3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市　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0B9" w:rsidRDefault="007A00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A00B9">
        <w:trPr>
          <w:trHeight w:val="538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2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B9" w:rsidRDefault="007A00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A00B9">
        <w:trPr>
          <w:trHeight w:val="51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□群众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□共青团员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A00B9">
        <w:trPr>
          <w:trHeight w:val="483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3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A00B9">
        <w:trPr>
          <w:trHeight w:val="497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眼睛是否做过视力矫正手术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□否</w:t>
            </w:r>
          </w:p>
        </w:tc>
      </w:tr>
      <w:tr w:rsidR="007A00B9">
        <w:trPr>
          <w:trHeight w:val="51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身高、体重</w:t>
            </w:r>
          </w:p>
        </w:tc>
        <w:tc>
          <w:tcPr>
            <w:tcW w:w="3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身高（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CM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体重（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KG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）：</w:t>
            </w:r>
          </w:p>
        </w:tc>
        <w:tc>
          <w:tcPr>
            <w:tcW w:w="28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是否做过其它类型手术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□否</w:t>
            </w:r>
          </w:p>
        </w:tc>
      </w:tr>
      <w:tr w:rsidR="007A00B9">
        <w:trPr>
          <w:trHeight w:val="551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9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7A00B9">
        <w:trPr>
          <w:trHeight w:val="511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A00B9">
        <w:trPr>
          <w:trHeight w:val="496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A00B9">
        <w:trPr>
          <w:trHeight w:val="551"/>
        </w:trPr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高考类别</w:t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应届□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往届□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外语种类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是否借读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ind w:firstLineChars="300" w:firstLine="63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□否</w:t>
            </w:r>
          </w:p>
        </w:tc>
      </w:tr>
      <w:tr w:rsidR="007A00B9">
        <w:trPr>
          <w:trHeight w:val="551"/>
        </w:trPr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B9" w:rsidRDefault="007A00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Cs w:val="21"/>
              </w:rPr>
              <w:t>选考科目</w:t>
            </w:r>
          </w:p>
        </w:tc>
        <w:tc>
          <w:tcPr>
            <w:tcW w:w="61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FF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物理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  <w:r>
              <w:rPr>
                <w:rFonts w:asciiTheme="minorEastAsia" w:hAnsiTheme="minorEastAsia" w:cs="宋体" w:hint="eastAsia"/>
                <w:color w:val="0000FF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□生物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□历史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□政治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□地理</w:t>
            </w:r>
          </w:p>
        </w:tc>
      </w:tr>
      <w:tr w:rsidR="007A00B9">
        <w:trPr>
          <w:trHeight w:val="551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参加其他招飞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89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□无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具体招飞单位：</w:t>
            </w:r>
          </w:p>
        </w:tc>
      </w:tr>
      <w:tr w:rsidR="007A00B9">
        <w:trPr>
          <w:trHeight w:val="605"/>
        </w:trPr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高二期末考试成绩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A00B9">
        <w:trPr>
          <w:trHeight w:val="551"/>
        </w:trPr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B9" w:rsidRDefault="007A00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化学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生物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7A00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A00B9">
        <w:trPr>
          <w:trHeight w:val="359"/>
        </w:trPr>
        <w:tc>
          <w:tcPr>
            <w:tcW w:w="104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个人意愿及声明</w:t>
            </w:r>
          </w:p>
        </w:tc>
      </w:tr>
      <w:tr w:rsidR="007A00B9">
        <w:trPr>
          <w:trHeight w:val="1257"/>
        </w:trPr>
        <w:tc>
          <w:tcPr>
            <w:tcW w:w="104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本人已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充分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了解报名条件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（包括且不限于选考科目等要求）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，认为符合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条件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，并已征得家长、学校同意，自愿参加东航招飞，保证上述填写内容属实，如有伪造、虚假或隐瞒行为本人愿意承担全部责任。</w:t>
            </w:r>
          </w:p>
          <w:p w:rsidR="007A00B9" w:rsidRDefault="007A00B9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7A00B9" w:rsidRDefault="00E73382">
            <w:pPr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 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学生签字：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7A00B9">
        <w:trPr>
          <w:trHeight w:val="345"/>
        </w:trPr>
        <w:tc>
          <w:tcPr>
            <w:tcW w:w="104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以下由招生老师填写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</w:t>
            </w:r>
          </w:p>
        </w:tc>
      </w:tr>
      <w:tr w:rsidR="007A00B9">
        <w:trPr>
          <w:trHeight w:val="855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检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身高（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CM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体重</w:t>
            </w:r>
          </w:p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KG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腋臭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斜视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英语分数：</w:t>
            </w:r>
          </w:p>
          <w:p w:rsidR="007A00B9" w:rsidRDefault="007A00B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7A00B9" w:rsidRDefault="007A00B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7A00B9" w:rsidRDefault="007A00B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A00B9">
        <w:trPr>
          <w:trHeight w:val="803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B9" w:rsidRDefault="007A00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右眼</w:t>
            </w:r>
          </w:p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视力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左眼</w:t>
            </w:r>
          </w:p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视力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色盲</w:t>
            </w:r>
          </w:p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色弱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B9" w:rsidRDefault="00E733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既有</w:t>
            </w:r>
          </w:p>
          <w:p w:rsidR="007A00B9" w:rsidRDefault="00E733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病史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B9" w:rsidRDefault="007A00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B9" w:rsidRDefault="007A00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A00B9">
        <w:trPr>
          <w:trHeight w:val="551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B9" w:rsidRDefault="007A00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89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00B9">
        <w:trPr>
          <w:trHeight w:val="72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检结论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□合格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□不合格</w:t>
            </w:r>
          </w:p>
        </w:tc>
        <w:tc>
          <w:tcPr>
            <w:tcW w:w="2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负责老师签名（日期）</w:t>
            </w:r>
          </w:p>
        </w:tc>
        <w:tc>
          <w:tcPr>
            <w:tcW w:w="3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B9" w:rsidRDefault="00E733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A00B9" w:rsidRDefault="007A00B9"/>
    <w:sectPr w:rsidR="007A00B9">
      <w:headerReference w:type="default" r:id="rId9"/>
      <w:footerReference w:type="default" r:id="rId10"/>
      <w:pgSz w:w="11906" w:h="16838"/>
      <w:pgMar w:top="340" w:right="851" w:bottom="113" w:left="851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82" w:rsidRDefault="00E73382">
      <w:r>
        <w:separator/>
      </w:r>
    </w:p>
  </w:endnote>
  <w:endnote w:type="continuationSeparator" w:id="0">
    <w:p w:rsidR="00E73382" w:rsidRDefault="00E7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B9" w:rsidRDefault="00E73382">
    <w:pPr>
      <w:pStyle w:val="a4"/>
      <w:ind w:left="6480" w:hangingChars="3600" w:hanging="6480"/>
    </w:pPr>
    <w:r>
      <w:rPr>
        <w:rFonts w:hint="eastAsia"/>
      </w:rPr>
      <w:t>中国东方航空股份有限公司招</w:t>
    </w:r>
    <w:proofErr w:type="gramStart"/>
    <w:r>
      <w:rPr>
        <w:rFonts w:hint="eastAsia"/>
      </w:rPr>
      <w:t>飞</w:t>
    </w:r>
    <w:r>
      <w:rPr>
        <w:rFonts w:hint="eastAsia"/>
      </w:rPr>
      <w:t>官</w:t>
    </w:r>
    <w:r>
      <w:rPr>
        <w:rFonts w:hint="eastAsia"/>
      </w:rPr>
      <w:t>网</w:t>
    </w:r>
    <w:proofErr w:type="gramEnd"/>
    <w:hyperlink r:id="rId1" w:history="1">
      <w:r>
        <w:rPr>
          <w:rStyle w:val="a6"/>
        </w:rPr>
        <w:t>http://job.ceair.com</w:t>
      </w:r>
    </w:hyperlink>
    <w:r>
      <w:rPr>
        <w:rFonts w:hint="eastAsia"/>
      </w:rPr>
      <w:t xml:space="preserve">     </w:t>
    </w:r>
    <w:r>
      <w:rPr>
        <w:rFonts w:hint="eastAsia"/>
      </w:rPr>
      <w:t xml:space="preserve">  </w:t>
    </w:r>
    <w:r>
      <w:rPr>
        <w:rFonts w:hint="eastAsia"/>
        <w:b/>
        <w:bCs/>
      </w:rPr>
      <w:t>复印有效</w:t>
    </w:r>
    <w:r>
      <w:rPr>
        <w:rFonts w:hint="eastAsia"/>
        <w:b/>
        <w:bCs/>
      </w:rPr>
      <w:t xml:space="preserve">    </w:t>
    </w:r>
    <w:r>
      <w:rPr>
        <w:rFonts w:hint="eastAsia"/>
      </w:rPr>
      <w:t xml:space="preserve"> </w:t>
    </w:r>
    <w:r>
      <w:rPr>
        <w:rFonts w:hint="eastAsia"/>
      </w:rPr>
      <w:t xml:space="preserve">             </w:t>
    </w:r>
    <w:r>
      <w:rPr>
        <w:rFonts w:hint="eastAsia"/>
      </w:rPr>
      <w:t>联系电话：</w:t>
    </w:r>
    <w:r>
      <w:rPr>
        <w:rFonts w:hint="eastAsia"/>
      </w:rPr>
      <w:t xml:space="preserve"> 02</w:t>
    </w:r>
    <w:r>
      <w:rPr>
        <w:rFonts w:hint="eastAsia"/>
      </w:rPr>
      <w:t>5-52481788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82" w:rsidRDefault="00E73382">
      <w:r>
        <w:separator/>
      </w:r>
    </w:p>
  </w:footnote>
  <w:footnote w:type="continuationSeparator" w:id="0">
    <w:p w:rsidR="00E73382" w:rsidRDefault="00E73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B9" w:rsidRDefault="00E73382">
    <w:pPr>
      <w:pStyle w:val="a5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-233045</wp:posOffset>
          </wp:positionV>
          <wp:extent cx="1200150" cy="390525"/>
          <wp:effectExtent l="19050" t="0" r="0" b="1619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905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</w:t>
    </w:r>
    <w:r>
      <w:rPr>
        <w:rFonts w:ascii="方正姚体" w:eastAsia="方正姚体" w:hint="eastAsia"/>
      </w:rPr>
      <w:t xml:space="preserve">  </w:t>
    </w:r>
    <w:r>
      <w:rPr>
        <w:rFonts w:ascii="方正姚体" w:eastAsia="方正姚体" w:hint="eastAsia"/>
        <w:b/>
        <w:i/>
      </w:rPr>
      <w:t xml:space="preserve"> </w:t>
    </w:r>
    <w:r>
      <w:rPr>
        <w:rFonts w:ascii="方正姚体" w:eastAsia="方正姚体" w:hint="eastAsia"/>
        <w:b/>
        <w:i/>
      </w:rPr>
      <w:t xml:space="preserve">          </w:t>
    </w:r>
    <w:r>
      <w:rPr>
        <w:rFonts w:ascii="方正姚体" w:eastAsia="方正姚体" w:hint="eastAsia"/>
        <w:b/>
        <w:i/>
      </w:rPr>
      <w:t xml:space="preserve"> </w:t>
    </w:r>
    <w:r>
      <w:rPr>
        <w:rFonts w:ascii="方正姚体" w:eastAsia="方正姚体" w:hint="eastAsia"/>
        <w:b/>
        <w:i/>
      </w:rPr>
      <w:t>校企合作</w:t>
    </w:r>
    <w:r>
      <w:rPr>
        <w:rFonts w:ascii="方正姚体" w:eastAsia="方正姚体" w:hint="eastAsia"/>
        <w:b/>
        <w:i/>
      </w:rPr>
      <w:t xml:space="preserve">  </w:t>
    </w:r>
    <w:r>
      <w:rPr>
        <w:rFonts w:ascii="方正姚体" w:eastAsia="方正姚体" w:hint="eastAsia"/>
        <w:b/>
        <w:i/>
      </w:rPr>
      <w:t xml:space="preserve"> </w:t>
    </w:r>
    <w:r>
      <w:rPr>
        <w:rFonts w:ascii="方正姚体" w:eastAsia="方正姚体" w:hint="eastAsia"/>
        <w:b/>
        <w:i/>
      </w:rPr>
      <w:t>高薪就业</w:t>
    </w:r>
    <w:r>
      <w:rPr>
        <w:rFonts w:ascii="方正姚体" w:eastAsia="方正姚体" w:hint="eastAsia"/>
        <w:b/>
        <w:i/>
      </w:rPr>
      <w:t xml:space="preserve">   </w:t>
    </w:r>
    <w:r>
      <w:rPr>
        <w:rFonts w:ascii="方正姚体" w:eastAsia="方正姚体" w:hint="eastAsia"/>
        <w:b/>
        <w:i/>
      </w:rPr>
      <w:t>公费学习</w:t>
    </w:r>
    <w:r>
      <w:rPr>
        <w:rFonts w:ascii="方正姚体" w:eastAsia="方正姚体" w:hint="eastAsia"/>
        <w:b/>
        <w:i/>
      </w:rPr>
      <w:t xml:space="preserve">   </w:t>
    </w:r>
    <w:r>
      <w:rPr>
        <w:rFonts w:ascii="方正姚体" w:eastAsia="方正姚体" w:hint="eastAsia"/>
        <w:b/>
        <w:i/>
      </w:rPr>
      <w:t>民航客机</w:t>
    </w:r>
    <w:r>
      <w:rPr>
        <w:rFonts w:ascii="方正姚体" w:eastAsia="方正姚体" w:hint="eastAsia"/>
        <w:b/>
        <w:i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7D"/>
    <w:rsid w:val="00015D9A"/>
    <w:rsid w:val="0004246D"/>
    <w:rsid w:val="000660AA"/>
    <w:rsid w:val="000A0DFF"/>
    <w:rsid w:val="000A6D1C"/>
    <w:rsid w:val="00107442"/>
    <w:rsid w:val="00114922"/>
    <w:rsid w:val="0015404C"/>
    <w:rsid w:val="001915C6"/>
    <w:rsid w:val="001F1E20"/>
    <w:rsid w:val="00202973"/>
    <w:rsid w:val="0021158E"/>
    <w:rsid w:val="002A7321"/>
    <w:rsid w:val="0036320E"/>
    <w:rsid w:val="003A0B33"/>
    <w:rsid w:val="003B1A20"/>
    <w:rsid w:val="003C3A03"/>
    <w:rsid w:val="003E4653"/>
    <w:rsid w:val="003F7541"/>
    <w:rsid w:val="0040182D"/>
    <w:rsid w:val="0047413A"/>
    <w:rsid w:val="004E2788"/>
    <w:rsid w:val="00577496"/>
    <w:rsid w:val="00594DFA"/>
    <w:rsid w:val="005A203D"/>
    <w:rsid w:val="005A4E3A"/>
    <w:rsid w:val="005D3DB1"/>
    <w:rsid w:val="00634576"/>
    <w:rsid w:val="006349F2"/>
    <w:rsid w:val="00690087"/>
    <w:rsid w:val="007315FB"/>
    <w:rsid w:val="007326E8"/>
    <w:rsid w:val="00744D52"/>
    <w:rsid w:val="00772E2E"/>
    <w:rsid w:val="007A00B9"/>
    <w:rsid w:val="007B6E70"/>
    <w:rsid w:val="007F6B75"/>
    <w:rsid w:val="008223DD"/>
    <w:rsid w:val="008305CC"/>
    <w:rsid w:val="008326E0"/>
    <w:rsid w:val="00882CFB"/>
    <w:rsid w:val="00913AF4"/>
    <w:rsid w:val="009500BB"/>
    <w:rsid w:val="00A01982"/>
    <w:rsid w:val="00A108D8"/>
    <w:rsid w:val="00A37B39"/>
    <w:rsid w:val="00A5154D"/>
    <w:rsid w:val="00AD2C3F"/>
    <w:rsid w:val="00B06ECB"/>
    <w:rsid w:val="00B13FDC"/>
    <w:rsid w:val="00B14E62"/>
    <w:rsid w:val="00B310BB"/>
    <w:rsid w:val="00B76B03"/>
    <w:rsid w:val="00BE018D"/>
    <w:rsid w:val="00C641F2"/>
    <w:rsid w:val="00C73F73"/>
    <w:rsid w:val="00C76212"/>
    <w:rsid w:val="00C80938"/>
    <w:rsid w:val="00D45CB6"/>
    <w:rsid w:val="00DC537D"/>
    <w:rsid w:val="00DD17BB"/>
    <w:rsid w:val="00DF69A7"/>
    <w:rsid w:val="00E153C3"/>
    <w:rsid w:val="00E73382"/>
    <w:rsid w:val="00E93EB4"/>
    <w:rsid w:val="00F10821"/>
    <w:rsid w:val="00F649B4"/>
    <w:rsid w:val="00F95FB2"/>
    <w:rsid w:val="00F96CA0"/>
    <w:rsid w:val="00FA42D5"/>
    <w:rsid w:val="00FC1935"/>
    <w:rsid w:val="01596446"/>
    <w:rsid w:val="055920D2"/>
    <w:rsid w:val="081A2F3C"/>
    <w:rsid w:val="0B4F151F"/>
    <w:rsid w:val="18F275FC"/>
    <w:rsid w:val="1A5B22C8"/>
    <w:rsid w:val="1C670455"/>
    <w:rsid w:val="1D931894"/>
    <w:rsid w:val="24215C55"/>
    <w:rsid w:val="2BFE1C1F"/>
    <w:rsid w:val="2F814A7D"/>
    <w:rsid w:val="39106E70"/>
    <w:rsid w:val="3EA71005"/>
    <w:rsid w:val="43215395"/>
    <w:rsid w:val="4E9718FE"/>
    <w:rsid w:val="5D4C2C37"/>
    <w:rsid w:val="72B92643"/>
    <w:rsid w:val="7FA8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ob.ceai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05918-3C5B-4556-AB27-9897F328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china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2017-09-15T09:41:00Z</cp:lastPrinted>
  <dcterms:created xsi:type="dcterms:W3CDTF">2017-09-15T09:41:00Z</dcterms:created>
  <dcterms:modified xsi:type="dcterms:W3CDTF">2019-11-12T07:16:00Z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